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081655"/>
                  <wp:effectExtent l="0" t="0" r="6350" b="4445"/>
                  <wp:docPr id="2" name="图片 2" descr="65c4dd07002159e8fa3e4f372e7ce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5c4dd07002159e8fa3e4f372e7cee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08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8005"/>
                  <wp:effectExtent l="0" t="0" r="8890" b="17145"/>
                  <wp:docPr id="4" name="图片 4" descr="d689f95f2eb6cb93798f6ff1670096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689f95f2eb6cb93798f6ff1670096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3" name="图片 3" descr="1460ecb87b667c2df2e293a06848b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460ecb87b667c2df2e293a06848b1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190" cy="3131185"/>
                  <wp:effectExtent l="0" t="0" r="16510" b="12065"/>
                  <wp:docPr id="5" name="图片 5" descr="30b95ede2832be5306f8e0bc2b36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0b95ede2832be5306f8e0bc2b3638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190" cy="313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6" name="图片 6" descr="d39d933c92ff5be650dd49d53f33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39d933c92ff5be650dd49d53f330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7" name="图片 7" descr="10267c4e3817edb0ea8626f863c7b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0267c4e3817edb0ea8626f863c7bb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885" cy="3092450"/>
                  <wp:effectExtent l="0" t="0" r="5715" b="12700"/>
                  <wp:docPr id="8" name="图片 8" descr="84514921173b9285f20974ee13a539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4514921173b9285f20974ee13a539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88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9" name="图片 9" descr="39f5ce79888948fa0f2426b957f5c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39f5ce79888948fa0f2426b957f5cf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8545" cy="3103880"/>
                  <wp:effectExtent l="0" t="0" r="14605" b="1270"/>
                  <wp:docPr id="10" name="图片 10" descr="0c660da6d49cd9c5b619f8e04ecc9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0c660da6d49cd9c5b619f8e04ecc95a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545" cy="31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兴华悦府2#楼三单元302户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6F32BE9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0D94714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2022-08-24T00:39:12Z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